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6" w:rsidRPr="001A5A76" w:rsidRDefault="003B6525" w:rsidP="0087670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A5A76">
        <w:rPr>
          <w:rFonts w:asciiTheme="minorHAnsi" w:hAnsiTheme="minorHAnsi" w:cstheme="minorHAnsi"/>
          <w:b/>
          <w:sz w:val="36"/>
          <w:szCs w:val="36"/>
        </w:rPr>
        <w:t>Zelf Aan te brengen Veranderingen (ZAV)</w:t>
      </w:r>
    </w:p>
    <w:p w:rsidR="005E3100" w:rsidRPr="001A5A76" w:rsidRDefault="005E3100" w:rsidP="005E31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A5A76">
        <w:rPr>
          <w:rFonts w:asciiTheme="minorHAnsi" w:hAnsiTheme="minorHAnsi" w:cstheme="minorHAnsi"/>
          <w:b/>
          <w:sz w:val="36"/>
          <w:szCs w:val="36"/>
        </w:rPr>
        <w:t>Aanvraagformulier</w:t>
      </w:r>
    </w:p>
    <w:p w:rsidR="003B6525" w:rsidRPr="001A5A76" w:rsidRDefault="003B6525">
      <w:pPr>
        <w:rPr>
          <w:rFonts w:asciiTheme="minorHAnsi" w:hAnsiTheme="minorHAnsi" w:cstheme="minorHAnsi"/>
          <w:b/>
        </w:rPr>
      </w:pPr>
    </w:p>
    <w:p w:rsidR="003B6525" w:rsidRPr="00B41F39" w:rsidRDefault="003B6525">
      <w:pPr>
        <w:rPr>
          <w:b/>
        </w:rPr>
      </w:pP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Naam:</w:t>
      </w: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Adres:</w:t>
      </w: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26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Postcode en woonplaats:</w:t>
      </w: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27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Telefoonnummer:</w:t>
      </w: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28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E-mail adres:</w:t>
      </w: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29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</w:p>
    <w:p w:rsidR="003B6525" w:rsidRPr="001A5A76" w:rsidRDefault="003B6525" w:rsidP="003B6525">
      <w:pPr>
        <w:rPr>
          <w:rFonts w:asciiTheme="minorHAnsi" w:hAnsiTheme="minorHAnsi" w:cstheme="minorHAnsi"/>
        </w:rPr>
      </w:pP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Welke verandering wilt u in de woning (laten) uitvoeren?</w: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(stuur zo mogelijk werktekeningen mee)</w: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30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</w:p>
    <w:p w:rsidR="003B6525" w:rsidRPr="001A5A76" w:rsidRDefault="001A5A76" w:rsidP="003B6525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pict>
          <v:rect id="_x0000_i1031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</w:rPr>
      </w:pP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Waar in de woning wilt u deze verandering (laten) uitvoeren?</w: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1A5A76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pict>
          <v:rect id="_x0000_i1032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1A5A76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pict>
          <v:rect id="_x0000_i1033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Welke materialen gaat u gebruiken?</w: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1A5A76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pict>
          <v:rect id="_x0000_i1034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1A5A76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pict>
          <v:rect id="_x0000_i1035" style="width:0;height:1.5pt" o:hralign="center" o:hrstd="t" o:hr="t" fillcolor="gray" stroked="f"/>
        </w:pic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Wilt u vanuit Groot Hoogwaak begeleiding voor het aanbrengen van de veranderingen in uw woning?</w: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3B6525" w:rsidP="003B652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Ja, dat stel ik op prijs</w:t>
      </w:r>
    </w:p>
    <w:p w:rsidR="003B6525" w:rsidRPr="001A5A76" w:rsidRDefault="003B6525" w:rsidP="003B652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Nee, dat is niet nodig</w:t>
      </w:r>
    </w:p>
    <w:p w:rsidR="003B6525" w:rsidRPr="001A5A76" w:rsidRDefault="003B6525" w:rsidP="003B6525">
      <w:pPr>
        <w:pStyle w:val="Lijstalinea"/>
        <w:rPr>
          <w:rFonts w:asciiTheme="minorHAnsi" w:hAnsiTheme="minorHAnsi" w:cstheme="minorHAnsi"/>
          <w:b/>
        </w:rPr>
      </w:pP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Wilt u de veranderingen zelf uitvoeren of laten uitvoeren door een bedrijf?</w:t>
      </w:r>
    </w:p>
    <w:p w:rsidR="003B6525" w:rsidRPr="001A5A76" w:rsidRDefault="003B6525" w:rsidP="003B6525">
      <w:pPr>
        <w:rPr>
          <w:rFonts w:asciiTheme="minorHAnsi" w:hAnsiTheme="minorHAnsi" w:cstheme="minorHAnsi"/>
          <w:b/>
        </w:rPr>
      </w:pPr>
    </w:p>
    <w:p w:rsidR="003B6525" w:rsidRPr="001A5A76" w:rsidRDefault="003B6525" w:rsidP="003B6525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Ik wil de verandering zelf uitvoering</w:t>
      </w:r>
    </w:p>
    <w:p w:rsidR="003B6525" w:rsidRPr="001A5A76" w:rsidRDefault="003B6525" w:rsidP="003B6525">
      <w:pPr>
        <w:pStyle w:val="Lijstalinea"/>
        <w:numPr>
          <w:ilvl w:val="0"/>
          <w:numId w:val="3"/>
        </w:num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 xml:space="preserve">Ik wil de verandering laten uitvoeren door firma </w:t>
      </w:r>
      <w:r w:rsidRPr="001A5A76">
        <w:rPr>
          <w:rFonts w:asciiTheme="minorHAnsi" w:hAnsiTheme="minorHAnsi" w:cstheme="minorHAnsi"/>
          <w:u w:val="single"/>
        </w:rPr>
        <w:t xml:space="preserve">                                                     .</w:t>
      </w:r>
    </w:p>
    <w:p w:rsidR="003B6525" w:rsidRPr="001A5A76" w:rsidRDefault="003B6525" w:rsidP="003B6525">
      <w:pPr>
        <w:pStyle w:val="Lijstalinea"/>
        <w:rPr>
          <w:rFonts w:asciiTheme="minorHAnsi" w:hAnsiTheme="minorHAnsi" w:cstheme="minorHAnsi"/>
        </w:rPr>
      </w:pPr>
    </w:p>
    <w:p w:rsidR="003B6525" w:rsidRPr="001A5A76" w:rsidRDefault="003B2558" w:rsidP="003B6525">
      <w:pPr>
        <w:pStyle w:val="Lijstalinea"/>
        <w:ind w:left="0"/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lastRenderedPageBreak/>
        <w:t>Wanneer wordt de vera</w:t>
      </w:r>
      <w:r w:rsidR="00A018A8" w:rsidRPr="001A5A76">
        <w:rPr>
          <w:rFonts w:asciiTheme="minorHAnsi" w:hAnsiTheme="minorHAnsi" w:cstheme="minorHAnsi"/>
          <w:b/>
        </w:rPr>
        <w:t>n</w:t>
      </w:r>
      <w:r w:rsidRPr="001A5A76">
        <w:rPr>
          <w:rFonts w:asciiTheme="minorHAnsi" w:hAnsiTheme="minorHAnsi" w:cstheme="minorHAnsi"/>
          <w:b/>
        </w:rPr>
        <w:t>dering in de woning aangebracht?</w:t>
      </w: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</w:rPr>
      </w:pP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 xml:space="preserve">Ik wil de verandering op </w:t>
      </w:r>
      <w:r w:rsidRPr="001A5A76">
        <w:rPr>
          <w:rFonts w:asciiTheme="minorHAnsi" w:hAnsiTheme="minorHAnsi" w:cstheme="minorHAnsi"/>
          <w:u w:val="single"/>
        </w:rPr>
        <w:t xml:space="preserve">                                                            (</w:t>
      </w:r>
      <w:r w:rsidRPr="001A5A76">
        <w:rPr>
          <w:rFonts w:asciiTheme="minorHAnsi" w:hAnsiTheme="minorHAnsi" w:cstheme="minorHAnsi"/>
        </w:rPr>
        <w:t>datum) (laten) aanbrengen</w:t>
      </w:r>
      <w:r w:rsidR="007C3B0B" w:rsidRPr="001A5A76">
        <w:rPr>
          <w:rFonts w:asciiTheme="minorHAnsi" w:hAnsiTheme="minorHAnsi" w:cstheme="minorHAnsi"/>
        </w:rPr>
        <w:t>.</w:t>
      </w: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</w:rPr>
      </w:pPr>
    </w:p>
    <w:p w:rsidR="00AC044A" w:rsidRPr="001A5A76" w:rsidRDefault="00AC044A" w:rsidP="003B6525">
      <w:pPr>
        <w:pStyle w:val="Lijstalinea"/>
        <w:ind w:left="0"/>
        <w:rPr>
          <w:rFonts w:asciiTheme="minorHAnsi" w:hAnsiTheme="minorHAnsi" w:cstheme="minorHAnsi"/>
        </w:rPr>
      </w:pP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Wanneer denkt u dat de werkzaamheden afgerond zijn?</w:t>
      </w: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  <w:b/>
        </w:rPr>
      </w:pPr>
    </w:p>
    <w:p w:rsidR="003B2558" w:rsidRPr="001A5A76" w:rsidRDefault="003B2558" w:rsidP="003B6525">
      <w:pPr>
        <w:pStyle w:val="Lijstalinea"/>
        <w:ind w:left="0"/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 xml:space="preserve">Ik reken er op dat de verandering op </w:t>
      </w:r>
      <w:r w:rsidRPr="001A5A76">
        <w:rPr>
          <w:rFonts w:asciiTheme="minorHAnsi" w:hAnsiTheme="minorHAnsi" w:cstheme="minorHAnsi"/>
          <w:u w:val="single"/>
        </w:rPr>
        <w:t xml:space="preserve">                                          (</w:t>
      </w:r>
      <w:r w:rsidRPr="001A5A76">
        <w:rPr>
          <w:rFonts w:asciiTheme="minorHAnsi" w:hAnsiTheme="minorHAnsi" w:cstheme="minorHAnsi"/>
        </w:rPr>
        <w:t>datum) gereed zal zijn.</w:t>
      </w:r>
    </w:p>
    <w:p w:rsidR="00B41F39" w:rsidRPr="001A5A76" w:rsidRDefault="00B41F39" w:rsidP="003B6525">
      <w:pPr>
        <w:pStyle w:val="Lijstalinea"/>
        <w:ind w:left="0"/>
        <w:rPr>
          <w:rFonts w:asciiTheme="minorHAnsi" w:hAnsiTheme="minorHAnsi" w:cstheme="minorHAnsi"/>
        </w:rPr>
      </w:pPr>
    </w:p>
    <w:p w:rsidR="00B41F39" w:rsidRPr="001A5A76" w:rsidRDefault="00B41F39" w:rsidP="003B6525">
      <w:pPr>
        <w:pStyle w:val="Lijstalinea"/>
        <w:ind w:left="0"/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De verandering mag geen hinder opleveren voor uw buren, stemmen zij in met uw plannen?</w:t>
      </w:r>
    </w:p>
    <w:p w:rsidR="00B41F39" w:rsidRPr="001A5A76" w:rsidRDefault="00B41F39" w:rsidP="003B6525">
      <w:pPr>
        <w:pStyle w:val="Lijstalinea"/>
        <w:ind w:left="0"/>
        <w:rPr>
          <w:rFonts w:asciiTheme="minorHAnsi" w:hAnsiTheme="minorHAnsi" w:cstheme="minorHAnsi"/>
          <w:b/>
        </w:rPr>
      </w:pPr>
    </w:p>
    <w:p w:rsidR="00B41F39" w:rsidRPr="001A5A76" w:rsidRDefault="00B41F39" w:rsidP="00B41F39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Ja, ik voeg van de buren een schriftelijke instemming bij (nb: afhankelijk van de aard van de gewenste verandering kunnen dit meerdere omwonenden zijn)</w:t>
      </w:r>
      <w:r w:rsidR="0087670F" w:rsidRPr="001A5A76">
        <w:rPr>
          <w:rFonts w:asciiTheme="minorHAnsi" w:hAnsiTheme="minorHAnsi" w:cstheme="minorHAnsi"/>
        </w:rPr>
        <w:t>.</w:t>
      </w:r>
    </w:p>
    <w:p w:rsidR="00B41F39" w:rsidRPr="001A5A76" w:rsidRDefault="00B41F39" w:rsidP="00B41F39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Nee, zij hebben bezwaar tegen mijn plannen</w:t>
      </w:r>
      <w:r w:rsidR="0087670F" w:rsidRPr="001A5A76">
        <w:rPr>
          <w:rFonts w:asciiTheme="minorHAnsi" w:hAnsiTheme="minorHAnsi" w:cstheme="minorHAnsi"/>
        </w:rPr>
        <w:t>.</w:t>
      </w:r>
    </w:p>
    <w:p w:rsidR="00B41F39" w:rsidRPr="001A5A76" w:rsidRDefault="00B41F39" w:rsidP="00B41F39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Niet van toepassing, de verandering bezorgt mijn buren geen hinder, ik heb geen toestemming nodig</w:t>
      </w:r>
      <w:r w:rsidR="0087670F" w:rsidRPr="001A5A76">
        <w:rPr>
          <w:rFonts w:asciiTheme="minorHAnsi" w:hAnsiTheme="minorHAnsi" w:cstheme="minorHAnsi"/>
        </w:rPr>
        <w:t>.</w:t>
      </w:r>
    </w:p>
    <w:p w:rsidR="00B41F39" w:rsidRPr="001A5A76" w:rsidRDefault="00B41F39" w:rsidP="00B41F39">
      <w:pPr>
        <w:pStyle w:val="Lijstalinea"/>
        <w:rPr>
          <w:rFonts w:asciiTheme="minorHAnsi" w:hAnsiTheme="minorHAnsi" w:cstheme="minorHAnsi"/>
          <w:b/>
        </w:rPr>
      </w:pPr>
    </w:p>
    <w:p w:rsidR="00B41F39" w:rsidRPr="001A5A76" w:rsidRDefault="00B41F39" w:rsidP="00B41F39">
      <w:p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  <w:b/>
        </w:rPr>
        <w:t>Ontstaat door de aangebrachte verandering een ingrijpende wijziging in de leidingen van gas, water en/of elektra?</w:t>
      </w:r>
    </w:p>
    <w:p w:rsidR="00B41F39" w:rsidRPr="001A5A76" w:rsidRDefault="00B41F39" w:rsidP="00B41F39">
      <w:pPr>
        <w:rPr>
          <w:rFonts w:asciiTheme="minorHAnsi" w:hAnsiTheme="minorHAnsi" w:cstheme="minorHAnsi"/>
          <w:b/>
        </w:rPr>
      </w:pPr>
    </w:p>
    <w:p w:rsidR="00B41F39" w:rsidRPr="001A5A76" w:rsidRDefault="00B41F39" w:rsidP="00B41F39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Nee, de verandering heeft geen gevolgen voor de dergelijke leidingen</w:t>
      </w:r>
      <w:r w:rsidR="0087670F" w:rsidRPr="001A5A76">
        <w:rPr>
          <w:rFonts w:asciiTheme="minorHAnsi" w:hAnsiTheme="minorHAnsi" w:cstheme="minorHAnsi"/>
        </w:rPr>
        <w:t>.</w:t>
      </w:r>
    </w:p>
    <w:p w:rsidR="00B41F39" w:rsidRPr="001A5A76" w:rsidRDefault="00B41F39" w:rsidP="00B41F39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1A5A76">
        <w:rPr>
          <w:rFonts w:asciiTheme="minorHAnsi" w:hAnsiTheme="minorHAnsi" w:cstheme="minorHAnsi"/>
        </w:rPr>
        <w:t>Ja, ik zorg voor een veiligheidsinspectierapport als de verandering is aangebracht.</w:t>
      </w:r>
    </w:p>
    <w:p w:rsidR="00B41F39" w:rsidRPr="001A5A76" w:rsidRDefault="00B41F39" w:rsidP="00B41F39">
      <w:pPr>
        <w:rPr>
          <w:rFonts w:asciiTheme="minorHAnsi" w:hAnsiTheme="minorHAnsi" w:cstheme="minorHAnsi"/>
          <w:b/>
        </w:rPr>
      </w:pPr>
    </w:p>
    <w:p w:rsidR="00B41F39" w:rsidRPr="001A5A76" w:rsidRDefault="00B41F39" w:rsidP="00B41F39">
      <w:pPr>
        <w:rPr>
          <w:rFonts w:asciiTheme="minorHAnsi" w:hAnsiTheme="minorHAnsi" w:cstheme="minorHAnsi"/>
          <w:b/>
        </w:rPr>
      </w:pPr>
    </w:p>
    <w:p w:rsidR="00B41F39" w:rsidRPr="001A5A76" w:rsidRDefault="00B41F39" w:rsidP="002535D8">
      <w:pPr>
        <w:ind w:right="-286"/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Onder</w:t>
      </w:r>
      <w:bookmarkStart w:id="0" w:name="_GoBack"/>
      <w:bookmarkEnd w:id="0"/>
      <w:r w:rsidRPr="001A5A76">
        <w:rPr>
          <w:rFonts w:asciiTheme="minorHAnsi" w:hAnsiTheme="minorHAnsi" w:cstheme="minorHAnsi"/>
        </w:rPr>
        <w:t xml:space="preserve">getekende verklaart bij de uitvoering van de hierboven beschreven verandering er voor zorg te dragen dat deze voldoet aan de eisen zoals omschreven in de Algemene </w:t>
      </w:r>
      <w:r w:rsidR="002535D8" w:rsidRPr="001A5A76">
        <w:rPr>
          <w:rFonts w:asciiTheme="minorHAnsi" w:hAnsiTheme="minorHAnsi" w:cstheme="minorHAnsi"/>
        </w:rPr>
        <w:t>H</w:t>
      </w:r>
      <w:r w:rsidRPr="001A5A76">
        <w:rPr>
          <w:rFonts w:asciiTheme="minorHAnsi" w:hAnsiTheme="minorHAnsi" w:cstheme="minorHAnsi"/>
        </w:rPr>
        <w:t>uurvoorwaarden van Groot Hoogwaak en dat hij/zij zich zal houden aan de gestelde kwaliteitseisen.</w:t>
      </w:r>
    </w:p>
    <w:p w:rsidR="00B41F39" w:rsidRPr="001A5A76" w:rsidRDefault="00B41F39" w:rsidP="00B41F39">
      <w:pPr>
        <w:rPr>
          <w:rFonts w:asciiTheme="minorHAnsi" w:hAnsiTheme="minorHAnsi" w:cstheme="minorHAnsi"/>
        </w:rPr>
      </w:pPr>
    </w:p>
    <w:p w:rsidR="00B41F39" w:rsidRPr="001A5A76" w:rsidRDefault="00B41F39" w:rsidP="00B41F39">
      <w:pPr>
        <w:rPr>
          <w:rFonts w:asciiTheme="minorHAnsi" w:hAnsiTheme="minorHAnsi" w:cstheme="minorHAnsi"/>
        </w:rPr>
      </w:pPr>
    </w:p>
    <w:p w:rsidR="00B41F39" w:rsidRPr="001A5A76" w:rsidRDefault="00B41F39" w:rsidP="00B41F39">
      <w:pPr>
        <w:rPr>
          <w:rFonts w:asciiTheme="minorHAnsi" w:hAnsiTheme="minorHAnsi" w:cstheme="minorHAnsi"/>
          <w:u w:val="single"/>
        </w:rPr>
      </w:pPr>
      <w:r w:rsidRPr="001A5A76">
        <w:rPr>
          <w:rFonts w:asciiTheme="minorHAnsi" w:hAnsiTheme="minorHAnsi" w:cstheme="minorHAnsi"/>
        </w:rPr>
        <w:t>Plaats en datum</w:t>
      </w:r>
      <w:r w:rsidR="00A018A8" w:rsidRPr="001A5A76">
        <w:rPr>
          <w:rFonts w:asciiTheme="minorHAnsi" w:hAnsiTheme="minorHAnsi" w:cstheme="minorHAnsi"/>
        </w:rPr>
        <w:tab/>
      </w:r>
      <w:r w:rsidR="00A018A8" w:rsidRPr="001A5A76">
        <w:rPr>
          <w:rFonts w:asciiTheme="minorHAnsi" w:hAnsiTheme="minorHAnsi" w:cstheme="minorHAnsi"/>
        </w:rPr>
        <w:tab/>
      </w:r>
      <w:r w:rsidRPr="001A5A76">
        <w:rPr>
          <w:rFonts w:asciiTheme="minorHAnsi" w:hAnsiTheme="minorHAnsi" w:cstheme="minorHAnsi"/>
          <w:u w:val="single"/>
        </w:rPr>
        <w:t xml:space="preserve">                                       </w:t>
      </w:r>
      <w:r w:rsidR="00A018A8" w:rsidRPr="001A5A76">
        <w:rPr>
          <w:rFonts w:asciiTheme="minorHAnsi" w:hAnsiTheme="minorHAnsi" w:cstheme="minorHAnsi"/>
          <w:u w:val="single"/>
        </w:rPr>
        <w:tab/>
      </w:r>
      <w:r w:rsidR="00A018A8" w:rsidRPr="001A5A76">
        <w:rPr>
          <w:rFonts w:asciiTheme="minorHAnsi" w:hAnsiTheme="minorHAnsi" w:cstheme="minorHAnsi"/>
          <w:u w:val="single"/>
        </w:rPr>
        <w:tab/>
      </w:r>
    </w:p>
    <w:p w:rsidR="00B41F39" w:rsidRPr="001A5A76" w:rsidRDefault="00B41F39" w:rsidP="00B41F39">
      <w:pPr>
        <w:rPr>
          <w:rFonts w:asciiTheme="minorHAnsi" w:hAnsiTheme="minorHAnsi" w:cstheme="minorHAnsi"/>
          <w:u w:val="single"/>
        </w:rPr>
      </w:pPr>
    </w:p>
    <w:p w:rsidR="00B41F39" w:rsidRPr="001A5A76" w:rsidRDefault="00B41F39" w:rsidP="00B41F39">
      <w:pPr>
        <w:rPr>
          <w:rFonts w:asciiTheme="minorHAnsi" w:hAnsiTheme="minorHAnsi" w:cstheme="minorHAnsi"/>
          <w:u w:val="single"/>
        </w:rPr>
      </w:pPr>
    </w:p>
    <w:p w:rsidR="00B41F39" w:rsidRPr="001A5A76" w:rsidRDefault="00B41F39" w:rsidP="00B41F39">
      <w:pPr>
        <w:rPr>
          <w:rFonts w:asciiTheme="minorHAnsi" w:hAnsiTheme="minorHAnsi" w:cstheme="minorHAnsi"/>
          <w:u w:val="single"/>
        </w:rPr>
      </w:pPr>
      <w:r w:rsidRPr="001A5A76">
        <w:rPr>
          <w:rFonts w:asciiTheme="minorHAnsi" w:hAnsiTheme="minorHAnsi" w:cstheme="minorHAnsi"/>
        </w:rPr>
        <w:t>Handtekening huurder</w:t>
      </w:r>
      <w:r w:rsidR="00A018A8" w:rsidRPr="001A5A76">
        <w:rPr>
          <w:rFonts w:asciiTheme="minorHAnsi" w:hAnsiTheme="minorHAnsi" w:cstheme="minorHAnsi"/>
        </w:rPr>
        <w:tab/>
      </w:r>
      <w:r w:rsidR="00097F99" w:rsidRPr="001A5A76">
        <w:rPr>
          <w:rFonts w:asciiTheme="minorHAnsi" w:hAnsiTheme="minorHAnsi" w:cstheme="minorHAnsi"/>
          <w:u w:val="single"/>
        </w:rPr>
        <w:t xml:space="preserve">                                           </w:t>
      </w:r>
      <w:r w:rsidR="00A018A8" w:rsidRPr="001A5A76">
        <w:rPr>
          <w:rFonts w:asciiTheme="minorHAnsi" w:hAnsiTheme="minorHAnsi" w:cstheme="minorHAnsi"/>
          <w:u w:val="single"/>
        </w:rPr>
        <w:tab/>
      </w:r>
    </w:p>
    <w:p w:rsidR="00097F99" w:rsidRPr="001A5A76" w:rsidRDefault="00097F99" w:rsidP="00B41F39">
      <w:pPr>
        <w:rPr>
          <w:rFonts w:asciiTheme="minorHAnsi" w:hAnsiTheme="minorHAnsi" w:cstheme="minorHAnsi"/>
          <w:u w:val="single"/>
        </w:rPr>
      </w:pPr>
    </w:p>
    <w:p w:rsidR="00097F99" w:rsidRPr="001A5A76" w:rsidRDefault="00097F99" w:rsidP="00B41F39">
      <w:pPr>
        <w:rPr>
          <w:rFonts w:asciiTheme="minorHAnsi" w:hAnsiTheme="minorHAnsi" w:cstheme="minorHAnsi"/>
          <w:u w:val="single"/>
        </w:rPr>
      </w:pPr>
    </w:p>
    <w:p w:rsidR="00097F99" w:rsidRPr="001A5A76" w:rsidRDefault="00097F99" w:rsidP="00B41F39">
      <w:pPr>
        <w:rPr>
          <w:rFonts w:asciiTheme="minorHAnsi" w:hAnsiTheme="minorHAnsi" w:cstheme="minorHAnsi"/>
          <w:u w:val="single"/>
        </w:rPr>
      </w:pPr>
    </w:p>
    <w:p w:rsidR="00097F99" w:rsidRPr="001A5A76" w:rsidRDefault="00097F99" w:rsidP="00B41F39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>Binnen 3 weken na ontvangst van uw aanvraag, krijgt u van ons bericht.</w:t>
      </w:r>
    </w:p>
    <w:p w:rsidR="00097F99" w:rsidRPr="001A5A76" w:rsidRDefault="00097F99" w:rsidP="00B41F39">
      <w:pPr>
        <w:rPr>
          <w:rFonts w:asciiTheme="minorHAnsi" w:hAnsiTheme="minorHAnsi" w:cstheme="minorHAnsi"/>
        </w:rPr>
      </w:pPr>
    </w:p>
    <w:p w:rsidR="00097F99" w:rsidRPr="001A5A76" w:rsidRDefault="00097F99" w:rsidP="00B41F39">
      <w:pPr>
        <w:rPr>
          <w:rFonts w:asciiTheme="minorHAnsi" w:hAnsiTheme="minorHAnsi" w:cstheme="minorHAnsi"/>
        </w:rPr>
      </w:pPr>
      <w:r w:rsidRPr="001A5A76">
        <w:rPr>
          <w:rFonts w:asciiTheme="minorHAnsi" w:hAnsiTheme="minorHAnsi" w:cstheme="minorHAnsi"/>
        </w:rPr>
        <w:t xml:space="preserve">U kunt dit </w:t>
      </w:r>
      <w:r w:rsidR="00AA3B97" w:rsidRPr="001A5A76">
        <w:rPr>
          <w:rFonts w:asciiTheme="minorHAnsi" w:hAnsiTheme="minorHAnsi" w:cstheme="minorHAnsi"/>
        </w:rPr>
        <w:t>formulier</w:t>
      </w:r>
      <w:r w:rsidRPr="001A5A76">
        <w:rPr>
          <w:rFonts w:asciiTheme="minorHAnsi" w:hAnsiTheme="minorHAnsi" w:cstheme="minorHAnsi"/>
        </w:rPr>
        <w:t>, met eventuele bijlagen, volledig ingevuld afgeven bij de receptie.</w:t>
      </w:r>
    </w:p>
    <w:sectPr w:rsidR="00097F99" w:rsidRPr="001A5A76" w:rsidSect="001A5A76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0B" w:rsidRDefault="007C3B0B" w:rsidP="007C3B0B">
      <w:r>
        <w:separator/>
      </w:r>
    </w:p>
  </w:endnote>
  <w:endnote w:type="continuationSeparator" w:id="0">
    <w:p w:rsidR="007C3B0B" w:rsidRDefault="007C3B0B" w:rsidP="007C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1844"/>
      <w:gridCol w:w="1984"/>
      <w:gridCol w:w="1418"/>
      <w:gridCol w:w="1701"/>
      <w:gridCol w:w="1417"/>
      <w:gridCol w:w="1843"/>
      <w:gridCol w:w="567"/>
    </w:tblGrid>
    <w:tr w:rsidR="007C3B0B" w:rsidRPr="007C3B0B" w:rsidTr="00FE5B8F">
      <w:tc>
        <w:tcPr>
          <w:tcW w:w="184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7C3B0B" w:rsidRPr="007C3B0B" w:rsidRDefault="001A5A76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noProof/>
              <w:sz w:val="16"/>
              <w:szCs w:val="16"/>
            </w:rPr>
            <w:drawing>
              <wp:inline distT="0" distB="0" distL="0" distR="0" wp14:anchorId="09CD243D">
                <wp:extent cx="1104900" cy="428625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t>Naam document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t>Versiedatum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t>Datum vastgesteld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t>Evaluatiedatum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t>Documenteigenaar</w:t>
          </w:r>
        </w:p>
      </w:tc>
      <w:tc>
        <w:tcPr>
          <w:tcW w:w="5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fldChar w:fldCharType="begin"/>
          </w: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instrText>PAGE   \* MERGEFORMAT</w:instrText>
          </w: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fldChar w:fldCharType="separate"/>
          </w:r>
          <w:r w:rsidR="001A5A76">
            <w:rPr>
              <w:rFonts w:ascii="Open Sans" w:hAnsi="Open Sans" w:cs="Open Sans"/>
              <w:noProof/>
              <w:sz w:val="16"/>
              <w:szCs w:val="16"/>
              <w:lang w:val="nl"/>
            </w:rPr>
            <w:t>2</w:t>
          </w:r>
          <w:r w:rsidRPr="007C3B0B">
            <w:rPr>
              <w:rFonts w:ascii="Open Sans" w:hAnsi="Open Sans" w:cs="Open Sans"/>
              <w:sz w:val="16"/>
              <w:szCs w:val="16"/>
              <w:lang w:val="nl"/>
            </w:rPr>
            <w:fldChar w:fldCharType="end"/>
          </w:r>
        </w:p>
      </w:tc>
    </w:tr>
    <w:tr w:rsidR="007C3B0B" w:rsidRPr="007C3B0B" w:rsidTr="00FE5B8F"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>Zelf aan te brengen Veranderingen (ZAV)</w:t>
          </w:r>
          <w:r w:rsidR="005E3100">
            <w:rPr>
              <w:rFonts w:ascii="Open Sans" w:hAnsi="Open Sans" w:cs="Open Sans"/>
              <w:sz w:val="16"/>
              <w:szCs w:val="16"/>
              <w:lang w:val="nl"/>
            </w:rPr>
            <w:t xml:space="preserve"> Aanvraagformulier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>Juli 2015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>Juli 2015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>Juli 2018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 xml:space="preserve">Manager </w:t>
          </w:r>
        </w:p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  <w:r>
            <w:rPr>
              <w:rFonts w:ascii="Open Sans" w:hAnsi="Open Sans" w:cs="Open Sans"/>
              <w:sz w:val="16"/>
              <w:szCs w:val="16"/>
              <w:lang w:val="nl"/>
            </w:rPr>
            <w:t>Facilitair Bedrijf</w:t>
          </w:r>
        </w:p>
      </w:tc>
      <w:tc>
        <w:tcPr>
          <w:tcW w:w="56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C3B0B" w:rsidRPr="007C3B0B" w:rsidRDefault="007C3B0B" w:rsidP="007C3B0B">
          <w:pPr>
            <w:widowControl w:val="0"/>
            <w:tabs>
              <w:tab w:val="center" w:pos="4536"/>
              <w:tab w:val="right" w:pos="9072"/>
            </w:tabs>
            <w:rPr>
              <w:rFonts w:ascii="Open Sans" w:hAnsi="Open Sans" w:cs="Open Sans"/>
              <w:sz w:val="16"/>
              <w:szCs w:val="16"/>
              <w:lang w:val="nl"/>
            </w:rPr>
          </w:pPr>
        </w:p>
      </w:tc>
    </w:tr>
  </w:tbl>
  <w:p w:rsidR="007C3B0B" w:rsidRDefault="007C3B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0B" w:rsidRDefault="007C3B0B" w:rsidP="007C3B0B">
      <w:r>
        <w:separator/>
      </w:r>
    </w:p>
  </w:footnote>
  <w:footnote w:type="continuationSeparator" w:id="0">
    <w:p w:rsidR="007C3B0B" w:rsidRDefault="007C3B0B" w:rsidP="007C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C03"/>
    <w:multiLevelType w:val="hybridMultilevel"/>
    <w:tmpl w:val="0BB0B308"/>
    <w:lvl w:ilvl="0" w:tplc="023CF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E39"/>
    <w:multiLevelType w:val="hybridMultilevel"/>
    <w:tmpl w:val="7E18C2A6"/>
    <w:lvl w:ilvl="0" w:tplc="023CF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5D5F"/>
    <w:multiLevelType w:val="hybridMultilevel"/>
    <w:tmpl w:val="80B635B0"/>
    <w:lvl w:ilvl="0" w:tplc="023CF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5038"/>
    <w:multiLevelType w:val="hybridMultilevel"/>
    <w:tmpl w:val="64126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4CDC"/>
    <w:multiLevelType w:val="hybridMultilevel"/>
    <w:tmpl w:val="9696905E"/>
    <w:lvl w:ilvl="0" w:tplc="023CFC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1C2A62"/>
    <w:multiLevelType w:val="hybridMultilevel"/>
    <w:tmpl w:val="7E04D3AC"/>
    <w:lvl w:ilvl="0" w:tplc="023CF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0ABD"/>
    <w:multiLevelType w:val="hybridMultilevel"/>
    <w:tmpl w:val="70E80D54"/>
    <w:lvl w:ilvl="0" w:tplc="7C262460">
      <w:start w:val="1"/>
      <w:numFmt w:val="bullet"/>
      <w:lvlText w:val="ﻟ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25"/>
    <w:rsid w:val="00097F99"/>
    <w:rsid w:val="000F1899"/>
    <w:rsid w:val="001A5A76"/>
    <w:rsid w:val="002535D8"/>
    <w:rsid w:val="002834A8"/>
    <w:rsid w:val="003B2558"/>
    <w:rsid w:val="003B6525"/>
    <w:rsid w:val="003E2FA6"/>
    <w:rsid w:val="005929FD"/>
    <w:rsid w:val="005E3100"/>
    <w:rsid w:val="007C3B0B"/>
    <w:rsid w:val="00857F6F"/>
    <w:rsid w:val="0087670F"/>
    <w:rsid w:val="00A018A8"/>
    <w:rsid w:val="00A3605C"/>
    <w:rsid w:val="00AA3B97"/>
    <w:rsid w:val="00AC044A"/>
    <w:rsid w:val="00B419F5"/>
    <w:rsid w:val="00B41F39"/>
    <w:rsid w:val="00E05199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8ABF71E-D70B-4D15-A4E3-46C876A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525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C3B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C3B0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C3B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C3B0B"/>
    <w:rPr>
      <w:sz w:val="24"/>
      <w:szCs w:val="24"/>
    </w:rPr>
  </w:style>
  <w:style w:type="paragraph" w:styleId="Voettekst">
    <w:name w:val="footer"/>
    <w:basedOn w:val="Standaard"/>
    <w:link w:val="VoettekstChar"/>
    <w:rsid w:val="007C3B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C3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Hoogwaak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 van Steijn</dc:creator>
  <cp:lastModifiedBy>Marlies Walhout</cp:lastModifiedBy>
  <cp:revision>2</cp:revision>
  <dcterms:created xsi:type="dcterms:W3CDTF">2019-04-01T11:54:00Z</dcterms:created>
  <dcterms:modified xsi:type="dcterms:W3CDTF">2019-04-01T11:54:00Z</dcterms:modified>
</cp:coreProperties>
</file>